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62F" w:rsidRPr="005E2BBA" w:rsidRDefault="00F52497" w:rsidP="00B1762F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</w:t>
      </w:r>
      <w:r w:rsidR="00C457B0">
        <w:rPr>
          <w:b/>
          <w:bCs/>
          <w:sz w:val="24"/>
          <w:szCs w:val="24"/>
        </w:rPr>
        <w:t xml:space="preserve">на </w:t>
      </w:r>
      <w:r w:rsidR="00B1762F">
        <w:rPr>
          <w:b/>
          <w:sz w:val="24"/>
          <w:szCs w:val="24"/>
        </w:rPr>
        <w:t>ш</w:t>
      </w:r>
      <w:r w:rsidR="00B1762F" w:rsidRPr="005E2BBA">
        <w:rPr>
          <w:b/>
          <w:sz w:val="24"/>
          <w:szCs w:val="24"/>
        </w:rPr>
        <w:t>каф медицинский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5083"/>
        <w:gridCol w:w="2405"/>
        <w:gridCol w:w="1724"/>
      </w:tblGrid>
      <w:tr w:rsidR="00B1762F" w:rsidTr="00B1762F">
        <w:trPr>
          <w:trHeight w:hRule="exact" w:val="57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spacing w:line="233" w:lineRule="auto"/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B1762F" w:rsidTr="00B1762F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B1762F" w:rsidTr="00B1762F">
        <w:trPr>
          <w:trHeight w:hRule="exact" w:val="28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55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B1762F" w:rsidTr="00B1762F">
        <w:trPr>
          <w:trHeight w:hRule="exact" w:val="28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2-х створчатый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7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Тип конструкции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разборная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Полки металлические, шт.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Количество дверей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Материал (верхней двери)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стекло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Материал (нижней двери)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сталь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9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Размеры ДхШхВ, см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960x405x1610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Нижняя часть выполнена в виде сейфа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56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Допустимая нагрузка на 1 металлическую полку, кг, не менее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B1762F" w:rsidTr="00B1762F">
        <w:trPr>
          <w:trHeight w:hRule="exact" w:val="28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Механизм закрытия дверей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замок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1762F" w:rsidRDefault="00B1762F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D2013B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268D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01A"/>
    <w:rsid w:val="00555378"/>
    <w:rsid w:val="0056493C"/>
    <w:rsid w:val="00565FE5"/>
    <w:rsid w:val="00571BA2"/>
    <w:rsid w:val="00572AEB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0981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1762F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1971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457B0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2013B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FF04F-3474-4911-A4E6-7EE5CA79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2024-07-24T06:23:00Z</cp:lastPrinted>
  <dcterms:created xsi:type="dcterms:W3CDTF">2024-07-24T11:32:00Z</dcterms:created>
  <dcterms:modified xsi:type="dcterms:W3CDTF">2024-07-24T11:32:00Z</dcterms:modified>
</cp:coreProperties>
</file>